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454D80">
        <w:rPr>
          <w:rFonts w:ascii="Times New Roman" w:hAnsi="Times New Roman" w:cs="Times New Roman"/>
          <w:b/>
          <w:sz w:val="24"/>
          <w:szCs w:val="24"/>
        </w:rPr>
        <w:t>«Фортепиано»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</w:t>
      </w:r>
      <w:r w:rsidR="00454D80">
        <w:rPr>
          <w:rFonts w:ascii="Times New Roman" w:hAnsi="Times New Roman" w:cs="Times New Roman"/>
          <w:b/>
          <w:sz w:val="24"/>
          <w:szCs w:val="24"/>
        </w:rPr>
        <w:t xml:space="preserve"> Андреева Н.М.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>дворец детского творчества имени А.</w:t>
      </w:r>
      <w:r w:rsidR="00454D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3B8">
        <w:rPr>
          <w:rFonts w:ascii="Times New Roman" w:hAnsi="Times New Roman" w:cs="Times New Roman"/>
          <w:b/>
          <w:sz w:val="24"/>
          <w:szCs w:val="24"/>
        </w:rPr>
        <w:t>Алиша</w:t>
      </w:r>
      <w:r w:rsidRPr="00E42F70">
        <w:rPr>
          <w:rFonts w:ascii="Times New Roman" w:hAnsi="Times New Roman" w:cs="Times New Roman"/>
          <w:b/>
          <w:sz w:val="24"/>
          <w:szCs w:val="24"/>
        </w:rPr>
        <w:t>" г.</w:t>
      </w:r>
      <w:r w:rsidR="00454D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F70">
        <w:rPr>
          <w:rFonts w:ascii="Times New Roman" w:hAnsi="Times New Roman" w:cs="Times New Roman"/>
          <w:b/>
          <w:sz w:val="24"/>
          <w:szCs w:val="24"/>
        </w:rPr>
        <w:t>Казани</w:t>
      </w:r>
    </w:p>
    <w:p w:rsidR="00BF20BF" w:rsidRDefault="00BF20B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1"/>
        <w:gridCol w:w="1844"/>
        <w:gridCol w:w="2127"/>
        <w:gridCol w:w="8113"/>
        <w:gridCol w:w="1745"/>
      </w:tblGrid>
      <w:tr w:rsidR="006E77AF" w:rsidRPr="00A77FB2" w:rsidTr="006E77AF">
        <w:tc>
          <w:tcPr>
            <w:tcW w:w="657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6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4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548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454D80" w:rsidRP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579" w:type="pct"/>
            <w:vAlign w:val="center"/>
          </w:tcPr>
          <w:p w:rsidR="006E77AF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6E77AF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6E77AF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«Очарование рояля» (история фортепиано)</w:t>
            </w:r>
          </w:p>
          <w:p w:rsidR="002C046B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6E77AF" w:rsidRPr="00454D80" w:rsidRDefault="00454D80" w:rsidP="008C54D5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8.04.2020</w:t>
            </w:r>
          </w:p>
          <w:p w:rsidR="00454D80" w:rsidRDefault="00454D80" w:rsidP="00454D80">
            <w:pPr>
              <w:rPr>
                <w:rFonts w:ascii="Times New Roman" w:hAnsi="Times New Roman" w:cs="Times New Roman"/>
              </w:rPr>
            </w:pP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9.04.2020</w:t>
            </w:r>
          </w:p>
        </w:tc>
        <w:tc>
          <w:tcPr>
            <w:tcW w:w="579" w:type="pct"/>
            <w:vAlign w:val="center"/>
          </w:tcPr>
          <w:p w:rsidR="006E77AF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6E77AF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Очарование рояля» (история фортепиано)</w:t>
            </w:r>
          </w:p>
          <w:p w:rsidR="006E77AF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6E77AF" w:rsidRPr="00A77FB2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454D80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454D80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«Сказка в музыке» тема «Григ»</w:t>
            </w:r>
          </w:p>
          <w:p w:rsidR="002C046B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  <w:p w:rsidR="00454D80" w:rsidRDefault="00454D80" w:rsidP="00454D80">
            <w:pPr>
              <w:rPr>
                <w:rFonts w:ascii="Times New Roman" w:hAnsi="Times New Roman" w:cs="Times New Roman"/>
              </w:rPr>
            </w:pP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454D80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«Сказка в музыке» тема «Григ»</w:t>
            </w: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454D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454D80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«Сказка в музыке» тема «Римский – Корсаков»</w:t>
            </w: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  <w:p w:rsidR="00454D80" w:rsidRDefault="00454D80" w:rsidP="00454D80">
            <w:pPr>
              <w:rPr>
                <w:rFonts w:ascii="Times New Roman" w:hAnsi="Times New Roman" w:cs="Times New Roman"/>
              </w:rPr>
            </w:pPr>
          </w:p>
          <w:p w:rsidR="00454D80" w:rsidRDefault="00454D80" w:rsidP="00454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454D80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«Сказка в музыке» тема «Римский – Корсаков»</w:t>
            </w: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«Сказка в музыке» тема «Царь </w:t>
            </w:r>
            <w:proofErr w:type="spellStart"/>
            <w:r>
              <w:rPr>
                <w:rFonts w:ascii="Times New Roman" w:hAnsi="Times New Roman" w:cs="Times New Roman"/>
              </w:rPr>
              <w:t>Салтан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454D80" w:rsidRPr="00A77FB2" w:rsidTr="006E77AF">
        <w:tc>
          <w:tcPr>
            <w:tcW w:w="657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  <w:p w:rsidR="002C046B" w:rsidRDefault="002C046B" w:rsidP="002C046B">
            <w:pPr>
              <w:rPr>
                <w:rFonts w:ascii="Times New Roman" w:hAnsi="Times New Roman" w:cs="Times New Roman"/>
              </w:rPr>
            </w:pP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579" w:type="pct"/>
            <w:vAlign w:val="center"/>
          </w:tcPr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454D80" w:rsidRDefault="00454D80" w:rsidP="00453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454D80" w:rsidRDefault="002C046B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2C046B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«Сказка в музыке» тема «Царь  </w:t>
            </w:r>
            <w:proofErr w:type="spellStart"/>
            <w:r>
              <w:rPr>
                <w:rFonts w:ascii="Times New Roman" w:hAnsi="Times New Roman" w:cs="Times New Roman"/>
              </w:rPr>
              <w:t>Салтан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454D80" w:rsidRDefault="002C046B" w:rsidP="002C04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и ответить на вопросы.</w:t>
            </w:r>
          </w:p>
        </w:tc>
        <w:tc>
          <w:tcPr>
            <w:tcW w:w="548" w:type="pct"/>
            <w:vAlign w:val="center"/>
          </w:tcPr>
          <w:p w:rsidR="00454D80" w:rsidRPr="00A77FB2" w:rsidRDefault="002C046B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и задание занятия размещено в </w:t>
            </w: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</w:tbl>
    <w:p w:rsidR="000A3B91" w:rsidRDefault="000A3B91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91"/>
        <w:gridCol w:w="1844"/>
        <w:gridCol w:w="2127"/>
        <w:gridCol w:w="8113"/>
        <w:gridCol w:w="1745"/>
      </w:tblGrid>
      <w:tr w:rsidR="000A3B91" w:rsidTr="008C0168">
        <w:tc>
          <w:tcPr>
            <w:tcW w:w="657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12.04.2020</w:t>
            </w:r>
          </w:p>
        </w:tc>
        <w:tc>
          <w:tcPr>
            <w:tcW w:w="579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проверочные задания по итогам дистанционного обучения</w:t>
            </w:r>
          </w:p>
        </w:tc>
        <w:tc>
          <w:tcPr>
            <w:tcW w:w="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0A3B91" w:rsidTr="008C0168">
        <w:tc>
          <w:tcPr>
            <w:tcW w:w="657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0A3B91" w:rsidRDefault="000A3B91" w:rsidP="000A3B91">
            <w:pPr>
              <w:rPr>
                <w:rFonts w:ascii="Times New Roman" w:hAnsi="Times New Roman" w:cs="Times New Roman"/>
              </w:rPr>
            </w:pP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  <w:r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579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проверочные задания по итогам дистанционного обучения</w:t>
            </w:r>
          </w:p>
        </w:tc>
        <w:tc>
          <w:tcPr>
            <w:tcW w:w="548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0A3B91" w:rsidTr="008C0168">
        <w:tc>
          <w:tcPr>
            <w:tcW w:w="657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79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исполнению произведений в онлайн – формате (видеозапись)</w:t>
            </w:r>
          </w:p>
        </w:tc>
        <w:tc>
          <w:tcPr>
            <w:tcW w:w="548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0A3B91" w:rsidTr="008C0168">
        <w:tc>
          <w:tcPr>
            <w:tcW w:w="657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0A3B91" w:rsidRDefault="000A3B91" w:rsidP="000A3B91">
            <w:pPr>
              <w:rPr>
                <w:rFonts w:ascii="Times New Roman" w:hAnsi="Times New Roman" w:cs="Times New Roman"/>
              </w:rPr>
            </w:pP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79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исполнению произведений в онлайн – формате (видеозапись)</w:t>
            </w:r>
          </w:p>
        </w:tc>
        <w:tc>
          <w:tcPr>
            <w:tcW w:w="548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0A3B91" w:rsidTr="008C0168">
        <w:tc>
          <w:tcPr>
            <w:tcW w:w="657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79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12:30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лето. Подбор произведений индивидуальной программы</w:t>
            </w:r>
          </w:p>
        </w:tc>
        <w:tc>
          <w:tcPr>
            <w:tcW w:w="548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</w:tc>
      </w:tr>
      <w:tr w:rsidR="000A3B91" w:rsidTr="008C0168">
        <w:tc>
          <w:tcPr>
            <w:tcW w:w="657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.04.2020</w:t>
            </w:r>
          </w:p>
          <w:p w:rsidR="000A3B91" w:rsidRDefault="000A3B91" w:rsidP="008C0168">
            <w:pPr>
              <w:rPr>
                <w:rFonts w:ascii="Times New Roman" w:hAnsi="Times New Roman" w:cs="Times New Roman"/>
              </w:rPr>
            </w:pP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79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</w:t>
            </w:r>
          </w:p>
        </w:tc>
        <w:tc>
          <w:tcPr>
            <w:tcW w:w="66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548" w:type="pct"/>
            <w:vAlign w:val="center"/>
          </w:tcPr>
          <w:p w:rsidR="000A3B91" w:rsidRDefault="000A3B91" w:rsidP="008C0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лето. Подбор произведений индивидуальной программы</w:t>
            </w:r>
          </w:p>
        </w:tc>
        <w:tc>
          <w:tcPr>
            <w:tcW w:w="548" w:type="pct"/>
            <w:vAlign w:val="center"/>
          </w:tcPr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почта,</w:t>
            </w:r>
          </w:p>
          <w:p w:rsidR="000A3B91" w:rsidRDefault="000A3B91" w:rsidP="000A3B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  <w:bookmarkStart w:id="0" w:name="_GoBack"/>
            <w:bookmarkEnd w:id="0"/>
          </w:p>
        </w:tc>
      </w:tr>
    </w:tbl>
    <w:p w:rsidR="000A3B91" w:rsidRDefault="000A3B91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  <w:r w:rsidR="00454D80">
        <w:rPr>
          <w:rFonts w:ascii="Times New Roman" w:hAnsi="Times New Roman" w:cs="Times New Roman"/>
        </w:rPr>
        <w:t>89870027443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E9"/>
    <w:rsid w:val="00046CF4"/>
    <w:rsid w:val="00083308"/>
    <w:rsid w:val="000A3B91"/>
    <w:rsid w:val="000C7CEC"/>
    <w:rsid w:val="000E37E0"/>
    <w:rsid w:val="00120C1C"/>
    <w:rsid w:val="00161A9B"/>
    <w:rsid w:val="00183430"/>
    <w:rsid w:val="001C3960"/>
    <w:rsid w:val="001E1A6F"/>
    <w:rsid w:val="00273EA6"/>
    <w:rsid w:val="002A0AE2"/>
    <w:rsid w:val="002C046B"/>
    <w:rsid w:val="002F64F0"/>
    <w:rsid w:val="00333465"/>
    <w:rsid w:val="003E4DCB"/>
    <w:rsid w:val="004232EE"/>
    <w:rsid w:val="00436EDC"/>
    <w:rsid w:val="004511CB"/>
    <w:rsid w:val="00454D80"/>
    <w:rsid w:val="004A59AC"/>
    <w:rsid w:val="004F0B75"/>
    <w:rsid w:val="005654A3"/>
    <w:rsid w:val="0068732D"/>
    <w:rsid w:val="006B38FE"/>
    <w:rsid w:val="006E77AF"/>
    <w:rsid w:val="008605C9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833B8"/>
    <w:rsid w:val="00A90CC2"/>
    <w:rsid w:val="00B15A5D"/>
    <w:rsid w:val="00B60691"/>
    <w:rsid w:val="00BF20BF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Валя</cp:lastModifiedBy>
  <cp:revision>6</cp:revision>
  <dcterms:created xsi:type="dcterms:W3CDTF">2020-04-01T11:39:00Z</dcterms:created>
  <dcterms:modified xsi:type="dcterms:W3CDTF">2020-05-12T20:30:00Z</dcterms:modified>
</cp:coreProperties>
</file>